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C035" w14:textId="11DBE1E9" w:rsidR="00DB79A1" w:rsidRPr="003429BC" w:rsidRDefault="00DB79A1" w:rsidP="003429BC">
      <w:pPr>
        <w:jc w:val="center"/>
        <w:rPr>
          <w:b/>
        </w:rPr>
      </w:pPr>
      <w:r w:rsidRPr="003429BC">
        <w:rPr>
          <w:b/>
        </w:rPr>
        <w:t>Student Status Sheet</w:t>
      </w:r>
      <w:r w:rsidR="00A447C8">
        <w:rPr>
          <w:b/>
        </w:rPr>
        <w:t xml:space="preserve"> – HISC</w:t>
      </w:r>
    </w:p>
    <w:p w14:paraId="68F0A758" w14:textId="77777777" w:rsidR="005D3C34" w:rsidRPr="001D18BA" w:rsidRDefault="005D3C34">
      <w:pPr>
        <w:rPr>
          <w:sz w:val="32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A141B6" w14:paraId="199C287A" w14:textId="77777777" w:rsidTr="000A0C8E">
        <w:tc>
          <w:tcPr>
            <w:tcW w:w="1008" w:type="dxa"/>
            <w:vAlign w:val="bottom"/>
          </w:tcPr>
          <w:p w14:paraId="5D6AC51A" w14:textId="77777777" w:rsidR="00A141B6" w:rsidRDefault="00A141B6" w:rsidP="000A0C8E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418518E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13FDAFFF" w14:textId="77777777" w:rsidR="00A141B6" w:rsidRPr="00E11DCC" w:rsidRDefault="00A141B6" w:rsidP="000A0C8E">
            <w:pPr>
              <w:jc w:val="right"/>
              <w:rPr>
                <w:b/>
              </w:rPr>
            </w:pPr>
            <w:r w:rsidRPr="00E11DCC">
              <w:rPr>
                <w:b/>
              </w:rPr>
              <w:t>QUALIFIED: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06558356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16C98692" w14:textId="77777777" w:rsidR="00A141B6" w:rsidRPr="00F7549B" w:rsidRDefault="00A141B6" w:rsidP="00A141B6">
      <w:pPr>
        <w:rPr>
          <w:b/>
          <w:sz w:val="14"/>
          <w:szCs w:val="28"/>
        </w:rPr>
      </w:pPr>
    </w:p>
    <w:p w14:paraId="4C3C55FF" w14:textId="77777777" w:rsidR="00A141B6" w:rsidRPr="00737DBA" w:rsidRDefault="00A141B6" w:rsidP="00A141B6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MINOR FIELDS</w:t>
      </w:r>
      <w:bookmarkStart w:id="0" w:name="_GoBack"/>
      <w:bookmarkEnd w:id="0"/>
    </w:p>
    <w:p w14:paraId="41BBF200" w14:textId="77777777" w:rsidR="00A141B6" w:rsidRPr="009A2C47" w:rsidRDefault="00A141B6" w:rsidP="00A141B6">
      <w:pPr>
        <w:ind w:firstLine="72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A141B6" w14:paraId="73926CE1" w14:textId="77777777" w:rsidTr="000A0C8E">
        <w:tc>
          <w:tcPr>
            <w:tcW w:w="738" w:type="dxa"/>
          </w:tcPr>
          <w:p w14:paraId="623FC616" w14:textId="77777777" w:rsidR="00A141B6" w:rsidRDefault="00A141B6" w:rsidP="000A0C8E"/>
        </w:tc>
        <w:tc>
          <w:tcPr>
            <w:tcW w:w="990" w:type="dxa"/>
            <w:vAlign w:val="bottom"/>
          </w:tcPr>
          <w:p w14:paraId="439F1CE6" w14:textId="77777777" w:rsidR="00A141B6" w:rsidRDefault="00A141B6" w:rsidP="000A0C8E">
            <w:r>
              <w:t>First: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4A247467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14:paraId="025094C8" w14:textId="77777777" w:rsidTr="000A0C8E">
        <w:tc>
          <w:tcPr>
            <w:tcW w:w="738" w:type="dxa"/>
          </w:tcPr>
          <w:p w14:paraId="5367EF4B" w14:textId="77777777" w:rsidR="00A141B6" w:rsidRDefault="00A141B6" w:rsidP="000A0C8E"/>
        </w:tc>
        <w:tc>
          <w:tcPr>
            <w:tcW w:w="990" w:type="dxa"/>
            <w:vAlign w:val="bottom"/>
          </w:tcPr>
          <w:p w14:paraId="5553FE51" w14:textId="77777777" w:rsidR="00A141B6" w:rsidRDefault="00A141B6" w:rsidP="000A0C8E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3CC0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2B3744A1" w14:textId="77777777" w:rsidR="00A141B6" w:rsidRPr="00E11DCC" w:rsidRDefault="00A141B6" w:rsidP="000A0C8E">
            <w:pPr>
              <w:rPr>
                <w:sz w:val="32"/>
              </w:rPr>
            </w:pPr>
          </w:p>
        </w:tc>
      </w:tr>
    </w:tbl>
    <w:p w14:paraId="68686A49" w14:textId="77777777" w:rsidR="00A141B6" w:rsidRPr="00F7549B" w:rsidRDefault="00A141B6" w:rsidP="00A141B6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016"/>
        <w:gridCol w:w="3410"/>
        <w:gridCol w:w="5133"/>
      </w:tblGrid>
      <w:tr w:rsidR="00A141B6" w14:paraId="6164E61B" w14:textId="77777777" w:rsidTr="000A0C8E">
        <w:tc>
          <w:tcPr>
            <w:tcW w:w="738" w:type="dxa"/>
          </w:tcPr>
          <w:p w14:paraId="08C2641E" w14:textId="77777777" w:rsidR="00A141B6" w:rsidRDefault="00A141B6" w:rsidP="000A0C8E"/>
        </w:tc>
        <w:tc>
          <w:tcPr>
            <w:tcW w:w="990" w:type="dxa"/>
            <w:vAlign w:val="bottom"/>
          </w:tcPr>
          <w:p w14:paraId="2487851A" w14:textId="77777777" w:rsidR="00A141B6" w:rsidRDefault="00A141B6" w:rsidP="000A0C8E">
            <w:r>
              <w:t>Second: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7E0A04BE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14:paraId="3F7B5797" w14:textId="77777777" w:rsidTr="000A0C8E">
        <w:tc>
          <w:tcPr>
            <w:tcW w:w="738" w:type="dxa"/>
          </w:tcPr>
          <w:p w14:paraId="76DC8806" w14:textId="77777777" w:rsidR="00A141B6" w:rsidRDefault="00A141B6" w:rsidP="000A0C8E"/>
        </w:tc>
        <w:tc>
          <w:tcPr>
            <w:tcW w:w="990" w:type="dxa"/>
            <w:vAlign w:val="bottom"/>
          </w:tcPr>
          <w:p w14:paraId="055B55CE" w14:textId="77777777" w:rsidR="00A141B6" w:rsidRDefault="00A141B6" w:rsidP="000A0C8E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76A79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7DBC64FE" w14:textId="77777777" w:rsidR="00A141B6" w:rsidRPr="00E11DCC" w:rsidRDefault="00A141B6" w:rsidP="000A0C8E">
            <w:pPr>
              <w:rPr>
                <w:sz w:val="32"/>
              </w:rPr>
            </w:pPr>
          </w:p>
        </w:tc>
      </w:tr>
    </w:tbl>
    <w:p w14:paraId="59A77D6B" w14:textId="77777777" w:rsidR="00A141B6" w:rsidRPr="00A141B6" w:rsidRDefault="00A141B6" w:rsidP="00A141B6">
      <w:pPr>
        <w:rPr>
          <w:rFonts w:asciiTheme="majorHAnsi" w:hAnsiTheme="majorHAnsi" w:cstheme="majorHAnsi"/>
          <w:szCs w:val="10"/>
          <w:u w:val="single"/>
        </w:rPr>
      </w:pPr>
    </w:p>
    <w:p w14:paraId="09835A7A" w14:textId="77777777" w:rsidR="00A141B6" w:rsidRPr="00390D26" w:rsidRDefault="00A141B6" w:rsidP="00A141B6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LANGUAGES</w:t>
      </w:r>
    </w:p>
    <w:p w14:paraId="0F329D51" w14:textId="77777777" w:rsidR="00A141B6" w:rsidRPr="00390D26" w:rsidRDefault="00A141B6" w:rsidP="00A141B6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16"/>
        <w:gridCol w:w="4127"/>
        <w:gridCol w:w="1528"/>
        <w:gridCol w:w="2889"/>
      </w:tblGrid>
      <w:tr w:rsidR="00A141B6" w14:paraId="6A229F2F" w14:textId="77777777" w:rsidTr="00A141B6">
        <w:tc>
          <w:tcPr>
            <w:tcW w:w="736" w:type="dxa"/>
            <w:vAlign w:val="bottom"/>
          </w:tcPr>
          <w:p w14:paraId="23C9D93C" w14:textId="77777777" w:rsidR="00A141B6" w:rsidRDefault="00A141B6" w:rsidP="000A0C8E"/>
        </w:tc>
        <w:tc>
          <w:tcPr>
            <w:tcW w:w="1016" w:type="dxa"/>
            <w:vAlign w:val="bottom"/>
          </w:tcPr>
          <w:p w14:paraId="119F9E1A" w14:textId="77777777" w:rsidR="00A141B6" w:rsidRDefault="00A141B6" w:rsidP="000A0C8E">
            <w:r>
              <w:t>First: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bottom"/>
          </w:tcPr>
          <w:p w14:paraId="338113FA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28" w:type="dxa"/>
            <w:vAlign w:val="bottom"/>
          </w:tcPr>
          <w:p w14:paraId="79E83110" w14:textId="77777777" w:rsidR="00A141B6" w:rsidRDefault="00A141B6" w:rsidP="000A0C8E">
            <w:pPr>
              <w:jc w:val="right"/>
            </w:pPr>
            <w:r>
              <w:t>Passed: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14:paraId="5BAF2B72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14:paraId="08F06F87" w14:textId="77777777" w:rsidTr="00A14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602905D" w14:textId="77777777" w:rsidR="00A141B6" w:rsidRDefault="00A141B6" w:rsidP="000A0C8E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F19D" w14:textId="77777777" w:rsidR="00A141B6" w:rsidRPr="00F7549B" w:rsidRDefault="00A141B6" w:rsidP="000A0C8E">
            <w:pPr>
              <w:rPr>
                <w:sz w:val="44"/>
              </w:rPr>
            </w:pPr>
            <w:r>
              <w:t>English Language</w:t>
            </w:r>
            <w:r w:rsidRPr="00E2763E">
              <w:t xml:space="preserve"> Profici</w:t>
            </w:r>
            <w:r>
              <w:t>ency?</w:t>
            </w:r>
            <w:sdt>
              <w:sdtPr>
                <w:id w:val="-6841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83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E5DB" w14:textId="77777777" w:rsidR="00A141B6" w:rsidRDefault="00A141B6" w:rsidP="000A0C8E">
            <w:pPr>
              <w:jc w:val="right"/>
            </w:pPr>
            <w:r>
              <w:t>Passed: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3E9E3" w14:textId="77777777" w:rsidR="00A141B6" w:rsidRPr="00226121" w:rsidRDefault="00A141B6" w:rsidP="000A0C8E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5B7E3C58" w14:textId="77777777" w:rsidR="00B079CF" w:rsidRDefault="00B079CF" w:rsidP="00F7249A">
      <w:pPr>
        <w:rPr>
          <w:b/>
          <w:sz w:val="28"/>
          <w:szCs w:val="28"/>
        </w:rPr>
      </w:pPr>
    </w:p>
    <w:p w14:paraId="3E8BA9B0" w14:textId="77777777" w:rsidR="00B357E0" w:rsidRDefault="00F7249A" w:rsidP="00F7249A">
      <w:r w:rsidRPr="00737DBA">
        <w:rPr>
          <w:b/>
          <w:sz w:val="28"/>
          <w:szCs w:val="28"/>
        </w:rPr>
        <w:t>Course Categories and Requirements:</w:t>
      </w:r>
      <w:r w:rsidRPr="00E649B5">
        <w:tab/>
      </w:r>
    </w:p>
    <w:p w14:paraId="16A6A87D" w14:textId="642CFA2C" w:rsidR="00B357E0" w:rsidRDefault="00B357E0" w:rsidP="00B357E0">
      <w:pPr>
        <w:rPr>
          <w:i/>
          <w:sz w:val="20"/>
          <w:szCs w:val="20"/>
        </w:rPr>
      </w:pPr>
      <w:r>
        <w:rPr>
          <w:rFonts w:cstheme="majorHAnsi"/>
        </w:rPr>
        <w:t>Science in Early Modern Europe-</w:t>
      </w:r>
      <w:proofErr w:type="gramStart"/>
      <w:r>
        <w:rPr>
          <w:rFonts w:cstheme="majorHAnsi"/>
          <w:i/>
        </w:rPr>
        <w:t xml:space="preserve">Two </w:t>
      </w:r>
      <w:r w:rsidRPr="00390D26">
        <w:rPr>
          <w:rFonts w:cstheme="majorHAnsi"/>
          <w:i/>
        </w:rPr>
        <w:t xml:space="preserve"> course</w:t>
      </w:r>
      <w:r>
        <w:rPr>
          <w:rFonts w:cstheme="majorHAnsi"/>
          <w:i/>
        </w:rPr>
        <w:t>s</w:t>
      </w:r>
      <w:proofErr w:type="gramEnd"/>
      <w:r>
        <w:rPr>
          <w:rFonts w:cstheme="majorHAnsi"/>
          <w:i/>
        </w:rPr>
        <w:t xml:space="preserve"> </w:t>
      </w:r>
    </w:p>
    <w:p w14:paraId="129A83ED" w14:textId="77777777" w:rsidR="00B357E0" w:rsidRPr="00C3790A" w:rsidRDefault="00B357E0" w:rsidP="00B357E0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219"/>
        <w:gridCol w:w="1170"/>
        <w:gridCol w:w="5508"/>
      </w:tblGrid>
      <w:tr w:rsidR="00A141B6" w14:paraId="6846FAE8" w14:textId="77777777" w:rsidTr="000A0C8E">
        <w:tc>
          <w:tcPr>
            <w:tcW w:w="399" w:type="dxa"/>
            <w:vAlign w:val="bottom"/>
          </w:tcPr>
          <w:p w14:paraId="0BC0814F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 w:rsidRPr="002A669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732D6287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F29C30A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02C22FB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14:paraId="17CBF843" w14:textId="77777777" w:rsidTr="000A0C8E">
        <w:tc>
          <w:tcPr>
            <w:tcW w:w="399" w:type="dxa"/>
            <w:vAlign w:val="bottom"/>
          </w:tcPr>
          <w:p w14:paraId="06147C90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B5177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76712210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D34A5DD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2A87243D" w14:textId="7B09F69B" w:rsidR="00B357E0" w:rsidRDefault="001D18BA" w:rsidP="00B357E0">
      <w:pPr>
        <w:rPr>
          <w:i/>
          <w:sz w:val="20"/>
          <w:szCs w:val="20"/>
        </w:rPr>
      </w:pPr>
      <w:r>
        <w:rPr>
          <w:rFonts w:cstheme="majorHAnsi"/>
        </w:rPr>
        <w:t>Science Since 1750</w:t>
      </w:r>
      <w:r w:rsidR="00B357E0" w:rsidRPr="00390D26">
        <w:rPr>
          <w:rFonts w:cstheme="majorHAnsi"/>
        </w:rPr>
        <w:t xml:space="preserve">- </w:t>
      </w:r>
      <w:r>
        <w:rPr>
          <w:rFonts w:cstheme="majorHAnsi"/>
          <w:i/>
        </w:rPr>
        <w:t>Two</w:t>
      </w:r>
      <w:r w:rsidR="00B357E0" w:rsidRPr="00390D26">
        <w:rPr>
          <w:rFonts w:cstheme="majorHAnsi"/>
          <w:i/>
        </w:rPr>
        <w:t xml:space="preserve"> course</w:t>
      </w:r>
      <w:r>
        <w:rPr>
          <w:rFonts w:cstheme="majorHAnsi"/>
          <w:i/>
        </w:rPr>
        <w:t>s</w:t>
      </w:r>
      <w:r w:rsidR="00B357E0">
        <w:rPr>
          <w:rFonts w:cstheme="majorHAnsi"/>
          <w:i/>
        </w:rPr>
        <w:t xml:space="preserve"> </w:t>
      </w:r>
    </w:p>
    <w:p w14:paraId="1D860603" w14:textId="77777777" w:rsidR="00B357E0" w:rsidRPr="00C3790A" w:rsidRDefault="00B357E0" w:rsidP="00B357E0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219"/>
        <w:gridCol w:w="1170"/>
        <w:gridCol w:w="5508"/>
      </w:tblGrid>
      <w:tr w:rsidR="00A141B6" w:rsidRPr="00226121" w14:paraId="1B0D9B91" w14:textId="77777777" w:rsidTr="000A0C8E">
        <w:tc>
          <w:tcPr>
            <w:tcW w:w="399" w:type="dxa"/>
            <w:vAlign w:val="bottom"/>
          </w:tcPr>
          <w:p w14:paraId="024303B3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19C14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52FD91FE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4D6AF3D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:rsidRPr="00226121" w14:paraId="4DBA22D1" w14:textId="77777777" w:rsidTr="000A0C8E">
        <w:tc>
          <w:tcPr>
            <w:tcW w:w="399" w:type="dxa"/>
            <w:vAlign w:val="bottom"/>
          </w:tcPr>
          <w:p w14:paraId="7415CC6F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0B876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4AC13D31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2554EBA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652C9281" w14:textId="6670E252" w:rsidR="00F7249A" w:rsidRDefault="00B357E0" w:rsidP="00F7249A">
      <w:pPr>
        <w:rPr>
          <w:i/>
          <w:sz w:val="20"/>
          <w:szCs w:val="20"/>
        </w:rPr>
      </w:pPr>
      <w:r>
        <w:rPr>
          <w:rFonts w:cstheme="majorHAnsi"/>
        </w:rPr>
        <w:t>Research Seminar</w:t>
      </w:r>
      <w:r w:rsidR="00F7249A" w:rsidRPr="00390D26">
        <w:rPr>
          <w:rFonts w:cstheme="majorHAnsi"/>
        </w:rPr>
        <w:t xml:space="preserve">- </w:t>
      </w:r>
      <w:r>
        <w:rPr>
          <w:rFonts w:cstheme="majorHAnsi"/>
          <w:i/>
        </w:rPr>
        <w:t>One</w:t>
      </w:r>
      <w:r w:rsidR="00F7249A" w:rsidRPr="00390D26">
        <w:rPr>
          <w:rFonts w:cstheme="majorHAnsi"/>
          <w:i/>
        </w:rPr>
        <w:t xml:space="preserve"> 2-Quarter course</w:t>
      </w:r>
      <w:r w:rsidR="00F7249A">
        <w:rPr>
          <w:rFonts w:cstheme="majorHAnsi"/>
          <w:i/>
        </w:rPr>
        <w:t xml:space="preserve"> </w:t>
      </w:r>
    </w:p>
    <w:p w14:paraId="79FD406B" w14:textId="77777777" w:rsidR="00F7249A" w:rsidRPr="00C3790A" w:rsidRDefault="00F7249A" w:rsidP="00F7249A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1170"/>
        <w:gridCol w:w="5508"/>
      </w:tblGrid>
      <w:tr w:rsidR="00A141B6" w14:paraId="7A6247C3" w14:textId="77777777" w:rsidTr="000A0C8E">
        <w:tc>
          <w:tcPr>
            <w:tcW w:w="468" w:type="dxa"/>
            <w:vAlign w:val="bottom"/>
          </w:tcPr>
          <w:p w14:paraId="61E6A364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68172B96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5BF007C9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267923F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14:paraId="473A1697" w14:textId="77777777" w:rsidTr="000A0C8E">
        <w:tc>
          <w:tcPr>
            <w:tcW w:w="468" w:type="dxa"/>
            <w:vAlign w:val="bottom"/>
          </w:tcPr>
          <w:p w14:paraId="2767EB9E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6D5E7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5F08E006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2872F9A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2F9F82D1" w14:textId="593E28C9" w:rsidR="00F7249A" w:rsidRPr="00465EC3" w:rsidRDefault="00B357E0" w:rsidP="00F7249A">
      <w:pPr>
        <w:rPr>
          <w:b/>
          <w:sz w:val="20"/>
          <w:szCs w:val="20"/>
        </w:rPr>
      </w:pPr>
      <w:r>
        <w:t xml:space="preserve"> </w:t>
      </w:r>
      <w:proofErr w:type="gramStart"/>
      <w:r w:rsidR="00F7249A" w:rsidRPr="00390D26">
        <w:t>Electives</w:t>
      </w:r>
      <w:r w:rsidR="00F7249A" w:rsidRPr="00C3790A">
        <w:rPr>
          <w:i/>
        </w:rPr>
        <w:t xml:space="preserve">-HIGR 200 and </w:t>
      </w:r>
      <w:r w:rsidR="00974F32">
        <w:rPr>
          <w:i/>
        </w:rPr>
        <w:t>five</w:t>
      </w:r>
      <w:r w:rsidR="00F7249A" w:rsidRPr="00C3790A">
        <w:rPr>
          <w:i/>
        </w:rPr>
        <w:t xml:space="preserve"> electives chosen in consultation with a faculty advisor.</w:t>
      </w:r>
      <w:proofErr w:type="gramEnd"/>
      <w:r w:rsidR="00F7249A" w:rsidRPr="00C3790A">
        <w:rPr>
          <w:b/>
          <w:i/>
        </w:rPr>
        <w:t xml:space="preserve"> </w:t>
      </w:r>
    </w:p>
    <w:p w14:paraId="156A52E3" w14:textId="77777777" w:rsidR="00F7249A" w:rsidRPr="00C3790A" w:rsidRDefault="00F7249A" w:rsidP="00F7249A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097"/>
        <w:gridCol w:w="1247"/>
        <w:gridCol w:w="5431"/>
      </w:tblGrid>
      <w:tr w:rsidR="00A141B6" w:rsidRPr="00226121" w14:paraId="48580825" w14:textId="77777777" w:rsidTr="000A0C8E">
        <w:tc>
          <w:tcPr>
            <w:tcW w:w="521" w:type="dxa"/>
            <w:vAlign w:val="bottom"/>
          </w:tcPr>
          <w:p w14:paraId="77A5E8DC" w14:textId="57C59052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14:paraId="32E340E0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  <w:r w:rsidRPr="00226121"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  <w:t xml:space="preserve">HIGR 200 </w:t>
            </w:r>
          </w:p>
        </w:tc>
        <w:tc>
          <w:tcPr>
            <w:tcW w:w="1247" w:type="dxa"/>
            <w:vAlign w:val="bottom"/>
          </w:tcPr>
          <w:p w14:paraId="533C9C14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573C88C6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:rsidRPr="00226121" w14:paraId="0BFA8420" w14:textId="77777777" w:rsidTr="000A0C8E">
        <w:tc>
          <w:tcPr>
            <w:tcW w:w="521" w:type="dxa"/>
            <w:vAlign w:val="bottom"/>
          </w:tcPr>
          <w:p w14:paraId="47E2365D" w14:textId="24AB7474" w:rsidR="00A141B6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14:paraId="4C4C5CAF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288C89AE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328AA577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:rsidRPr="00226121" w14:paraId="052B0937" w14:textId="77777777" w:rsidTr="000A0C8E">
        <w:tc>
          <w:tcPr>
            <w:tcW w:w="521" w:type="dxa"/>
            <w:vAlign w:val="bottom"/>
          </w:tcPr>
          <w:p w14:paraId="743D42B6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54710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2FF40FE6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2B15D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A141B6" w:rsidRPr="00226121" w14:paraId="2C1C9EE1" w14:textId="77777777" w:rsidTr="000A0C8E">
        <w:tc>
          <w:tcPr>
            <w:tcW w:w="521" w:type="dxa"/>
            <w:vAlign w:val="bottom"/>
          </w:tcPr>
          <w:p w14:paraId="5F0D40F2" w14:textId="77777777" w:rsidR="00A141B6" w:rsidRPr="002A6691" w:rsidRDefault="00A141B6" w:rsidP="000A0C8E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16613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7135986D" w14:textId="77777777" w:rsidR="00A141B6" w:rsidRPr="00226121" w:rsidRDefault="00A141B6" w:rsidP="000A0C8E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59046" w14:textId="77777777" w:rsidR="00A141B6" w:rsidRPr="00226121" w:rsidRDefault="00A141B6" w:rsidP="000A0C8E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4D044812" w14:textId="40C3C484" w:rsidR="003429BC" w:rsidRPr="001D18BA" w:rsidRDefault="003429BC" w:rsidP="001D18BA">
      <w:pPr>
        <w:rPr>
          <w:sz w:val="8"/>
          <w:u w:val="single"/>
        </w:rPr>
      </w:pPr>
    </w:p>
    <w:sectPr w:rsidR="003429BC" w:rsidRPr="001D18BA" w:rsidSect="00A3451A">
      <w:footerReference w:type="default" r:id="rId9"/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66E4" w14:textId="77777777" w:rsidR="00B357E0" w:rsidRDefault="00B357E0" w:rsidP="003429BC">
      <w:r>
        <w:separator/>
      </w:r>
    </w:p>
  </w:endnote>
  <w:endnote w:type="continuationSeparator" w:id="0">
    <w:p w14:paraId="38FDE0D6" w14:textId="77777777" w:rsidR="00B357E0" w:rsidRDefault="00B357E0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24D3" w14:textId="5904127D" w:rsidR="00B357E0" w:rsidRPr="002E7222" w:rsidRDefault="00B357E0" w:rsidP="00BF1194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1489" w14:textId="77777777" w:rsidR="00B357E0" w:rsidRDefault="00B357E0" w:rsidP="003429BC">
      <w:r>
        <w:separator/>
      </w:r>
    </w:p>
  </w:footnote>
  <w:footnote w:type="continuationSeparator" w:id="0">
    <w:p w14:paraId="33A6D577" w14:textId="77777777" w:rsidR="00B357E0" w:rsidRDefault="00B357E0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33"/>
    <w:multiLevelType w:val="multilevel"/>
    <w:tmpl w:val="532883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E56"/>
    <w:multiLevelType w:val="hybridMultilevel"/>
    <w:tmpl w:val="53288330"/>
    <w:lvl w:ilvl="0" w:tplc="47AE3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C8A"/>
    <w:multiLevelType w:val="multilevel"/>
    <w:tmpl w:val="0950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A1"/>
    <w:rsid w:val="00071939"/>
    <w:rsid w:val="000A56FF"/>
    <w:rsid w:val="000D2D98"/>
    <w:rsid w:val="00167185"/>
    <w:rsid w:val="00171EE8"/>
    <w:rsid w:val="001858A7"/>
    <w:rsid w:val="001D18BA"/>
    <w:rsid w:val="00252B41"/>
    <w:rsid w:val="002933BB"/>
    <w:rsid w:val="002A5A47"/>
    <w:rsid w:val="002E7222"/>
    <w:rsid w:val="003429BC"/>
    <w:rsid w:val="00366A53"/>
    <w:rsid w:val="00376E49"/>
    <w:rsid w:val="00386272"/>
    <w:rsid w:val="004A586E"/>
    <w:rsid w:val="004C4EA2"/>
    <w:rsid w:val="00511DBA"/>
    <w:rsid w:val="005817ED"/>
    <w:rsid w:val="005D3C34"/>
    <w:rsid w:val="0060497D"/>
    <w:rsid w:val="006265C8"/>
    <w:rsid w:val="006A5ABB"/>
    <w:rsid w:val="0077284B"/>
    <w:rsid w:val="0078672C"/>
    <w:rsid w:val="00855B9E"/>
    <w:rsid w:val="00865CBB"/>
    <w:rsid w:val="008964AD"/>
    <w:rsid w:val="008C1EB4"/>
    <w:rsid w:val="00920583"/>
    <w:rsid w:val="00974F32"/>
    <w:rsid w:val="00A141B6"/>
    <w:rsid w:val="00A3451A"/>
    <w:rsid w:val="00A447C8"/>
    <w:rsid w:val="00AD774F"/>
    <w:rsid w:val="00AF06E5"/>
    <w:rsid w:val="00B079CF"/>
    <w:rsid w:val="00B225BB"/>
    <w:rsid w:val="00B357E0"/>
    <w:rsid w:val="00BF1194"/>
    <w:rsid w:val="00C61D84"/>
    <w:rsid w:val="00CB2FDC"/>
    <w:rsid w:val="00D45185"/>
    <w:rsid w:val="00D66AB3"/>
    <w:rsid w:val="00D750D1"/>
    <w:rsid w:val="00DA100D"/>
    <w:rsid w:val="00DB79A1"/>
    <w:rsid w:val="00E37B01"/>
    <w:rsid w:val="00E54293"/>
    <w:rsid w:val="00E649B5"/>
    <w:rsid w:val="00F71D11"/>
    <w:rsid w:val="00F7249A"/>
    <w:rsid w:val="00F869FC"/>
    <w:rsid w:val="00FD1B8D"/>
    <w:rsid w:val="00FE6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F7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F7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DEE1B-7764-4F5F-AA97-01002C5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Sally</cp:lastModifiedBy>
  <cp:revision>7</cp:revision>
  <cp:lastPrinted>2020-01-13T22:09:00Z</cp:lastPrinted>
  <dcterms:created xsi:type="dcterms:W3CDTF">2019-09-30T18:02:00Z</dcterms:created>
  <dcterms:modified xsi:type="dcterms:W3CDTF">2020-09-23T18:13:00Z</dcterms:modified>
</cp:coreProperties>
</file>